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AD326" w14:textId="3C7A6595" w:rsidR="00AB5BD0" w:rsidRPr="00AB5BD0" w:rsidRDefault="00AB5BD0" w:rsidP="00AB5BD0">
      <w:pPr>
        <w:rPr>
          <w:lang w:val="fr-FR"/>
        </w:rPr>
      </w:pPr>
      <w:r w:rsidRPr="00AB5BD0">
        <w:rPr>
          <w:lang w:val="en-GB"/>
        </w:rPr>
        <w:t>COMMODITIES</w:t>
      </w:r>
      <w:r>
        <w:rPr>
          <w:lang w:val="en-GB"/>
        </w:rPr>
        <w:t xml:space="preserve"> STELLANTIS ALGERIA</w:t>
      </w:r>
      <w:r w:rsidRPr="00AB5BD0">
        <w:rPr>
          <w:lang w:val="en-GB"/>
        </w:rPr>
        <w:t>:</w:t>
      </w:r>
    </w:p>
    <w:p w14:paraId="6AA10500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AIR SUPPLY</w:t>
      </w:r>
    </w:p>
    <w:p w14:paraId="2D0C2205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FUEL SUPPLY</w:t>
      </w:r>
    </w:p>
    <w:p w14:paraId="63C3B7D3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PIPE / TUBING</w:t>
      </w:r>
    </w:p>
    <w:p w14:paraId="2A909721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ANTENNA</w:t>
      </w:r>
    </w:p>
    <w:p w14:paraId="20BAB9F3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OTHER TRIM AND SOUNDPROOFING – CABIN</w:t>
      </w:r>
    </w:p>
    <w:p w14:paraId="4158444E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ANTI-ROLL BAR / STABILISER BAR</w:t>
      </w:r>
    </w:p>
    <w:p w14:paraId="4493E3B8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WINDSCREEN WIPER ARM</w:t>
      </w:r>
    </w:p>
    <w:p w14:paraId="786C3613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AIR CONDITIONING PIPE</w:t>
      </w:r>
    </w:p>
    <w:p w14:paraId="2EFB1B26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FUEL PIPE – PETROL / DIESEL</w:t>
      </w:r>
    </w:p>
    <w:p w14:paraId="34A19801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INSTRUMENT CLUSTER</w:t>
      </w:r>
    </w:p>
    <w:p w14:paraId="09F7BCFD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CONDENSER</w:t>
      </w:r>
    </w:p>
    <w:p w14:paraId="7ACCAFE4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INTERIOR LIGHT AND ROOF LIGHT</w:t>
      </w:r>
    </w:p>
    <w:p w14:paraId="1A7B4005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NUMBER PLATE LIGHT</w:t>
      </w:r>
    </w:p>
    <w:p w14:paraId="1EC6E287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SIDE LIGHT</w:t>
      </w:r>
    </w:p>
    <w:p w14:paraId="5A1C6EC1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UNDERBODY SHIELD (not under engine)</w:t>
      </w:r>
    </w:p>
    <w:p w14:paraId="3D16CE8E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ENGINE UNDERTRAY</w:t>
      </w:r>
    </w:p>
    <w:p w14:paraId="38C7A50F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AIR CONDITIONING INLET</w:t>
      </w:r>
    </w:p>
    <w:p w14:paraId="38EDDDB8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KNUCKLE / PIVOT</w:t>
      </w:r>
    </w:p>
    <w:p w14:paraId="5C431D96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DISC / FRONT &amp; REAR BRAKE</w:t>
      </w:r>
    </w:p>
    <w:p w14:paraId="6DAFF063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AIR CONDITIONING UNIT – CONTROL – EVAPORATOR – FAN</w:t>
      </w:r>
    </w:p>
    <w:p w14:paraId="22B63E83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BONNET / BOOT / TAILGATE TRIM</w:t>
      </w:r>
    </w:p>
    <w:p w14:paraId="37965CDA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DOOR TRIM</w:t>
      </w:r>
    </w:p>
    <w:p w14:paraId="4D7A0B3E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HUB</w:t>
      </w:r>
    </w:p>
    <w:p w14:paraId="65F98233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RADIATOR</w:t>
      </w:r>
    </w:p>
    <w:p w14:paraId="55E016BE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FUEL TANK ASSEMBLY – PETROL / DIESEL</w:t>
      </w:r>
    </w:p>
    <w:p w14:paraId="494A36B0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WINDSCREEN WASHER RESERVOIR</w:t>
      </w:r>
    </w:p>
    <w:p w14:paraId="353C03A5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SUSPENSION SPRING</w:t>
      </w:r>
    </w:p>
    <w:p w14:paraId="611C1ED6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EXTERIOR MIRROR</w:t>
      </w:r>
    </w:p>
    <w:p w14:paraId="3F63BF5B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PARCEL SHELF</w:t>
      </w:r>
    </w:p>
    <w:p w14:paraId="42035F0D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ENGINE MOUNT</w:t>
      </w:r>
    </w:p>
    <w:p w14:paraId="24CFE099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WINDSCREEN WASHER PIPEWORK</w:t>
      </w:r>
    </w:p>
    <w:p w14:paraId="5A13EC0B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EXPANSION TANK</w:t>
      </w:r>
    </w:p>
    <w:p w14:paraId="3770F70E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FAN</w:t>
      </w:r>
    </w:p>
    <w:p w14:paraId="5EEC4A5E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HEAT SHIELD</w:t>
      </w:r>
    </w:p>
    <w:p w14:paraId="37F5DDAD" w14:textId="77777777" w:rsidR="00AB5BD0" w:rsidRPr="00AB5BD0" w:rsidRDefault="00AB5BD0" w:rsidP="00AB5BD0">
      <w:pPr>
        <w:pStyle w:val="Paragrafoelenco"/>
        <w:numPr>
          <w:ilvl w:val="0"/>
          <w:numId w:val="1"/>
        </w:numPr>
        <w:rPr>
          <w:lang w:val="fr-FR"/>
        </w:rPr>
      </w:pPr>
      <w:r w:rsidRPr="00AB5BD0">
        <w:rPr>
          <w:lang w:val="en-GB"/>
        </w:rPr>
        <w:t>INTERIOR PARTS</w:t>
      </w:r>
    </w:p>
    <w:p w14:paraId="73E11AC3" w14:textId="2C9C5C1A" w:rsidR="00A65142" w:rsidRDefault="00AB5BD0" w:rsidP="00AB5BD0">
      <w:pPr>
        <w:pStyle w:val="Paragrafoelenco"/>
        <w:numPr>
          <w:ilvl w:val="0"/>
          <w:numId w:val="1"/>
        </w:numPr>
      </w:pPr>
      <w:r w:rsidRPr="00AB5BD0">
        <w:t>HEADLINER</w:t>
      </w:r>
    </w:p>
    <w:sectPr w:rsidR="00A651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C742F"/>
    <w:multiLevelType w:val="hybridMultilevel"/>
    <w:tmpl w:val="E8023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3524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BD0"/>
    <w:rsid w:val="00033A7F"/>
    <w:rsid w:val="001609C8"/>
    <w:rsid w:val="00655236"/>
    <w:rsid w:val="00A65142"/>
    <w:rsid w:val="00AB5BD0"/>
    <w:rsid w:val="00FB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CFCA3"/>
  <w15:chartTrackingRefBased/>
  <w15:docId w15:val="{75FE6643-6D08-4C63-AAF3-F67453053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B5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B5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B5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B5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B5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B5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B5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B5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B5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B5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B5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B5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B5BD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B5BD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B5BD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B5BD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B5BD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B5BD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B5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B5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B5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B5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B5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B5BD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B5BD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B5BD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B5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B5BD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B5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626</Characters>
  <Application>Microsoft Office Word</Application>
  <DocSecurity>0</DocSecurity>
  <Lines>24</Lines>
  <Paragraphs>19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Serra Roberto UI Torino</dc:creator>
  <cp:keywords/>
  <dc:description/>
  <cp:lastModifiedBy>Serra Roberto UI Torino</cp:lastModifiedBy>
  <cp:revision>1</cp:revision>
  <dcterms:created xsi:type="dcterms:W3CDTF">2026-01-08T09:46:00Z</dcterms:created>
  <dcterms:modified xsi:type="dcterms:W3CDTF">2026-01-08T09:50:00Z</dcterms:modified>
</cp:coreProperties>
</file>